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EAC4" w14:textId="77777777" w:rsidR="003F7281" w:rsidRPr="003F7281" w:rsidRDefault="003F7281" w:rsidP="003F7281">
      <w:pPr>
        <w:rPr>
          <w:b/>
          <w:bCs/>
        </w:rPr>
      </w:pPr>
      <w:r w:rsidRPr="003F7281">
        <w:rPr>
          <w:b/>
          <w:bCs/>
        </w:rPr>
        <w:t>Town of Carnegie Farmers Market Vendor Application &amp; Agreement</w:t>
      </w:r>
    </w:p>
    <w:p w14:paraId="5F413B91" w14:textId="09B232BF" w:rsidR="003F7281" w:rsidRPr="003F7281" w:rsidRDefault="003F7281" w:rsidP="003F7281">
      <w:r w:rsidRPr="003F7281">
        <w:rPr>
          <w:b/>
          <w:bCs/>
        </w:rPr>
        <w:t>Town of Carnegie</w:t>
      </w:r>
      <w:r w:rsidRPr="003F7281">
        <w:br/>
        <w:t xml:space="preserve">P.O. Box </w:t>
      </w:r>
      <w:r>
        <w:t xml:space="preserve">1075 </w:t>
      </w:r>
      <w:r w:rsidRPr="003F7281">
        <w:t>• Carnegie, Oklahoma 73015</w:t>
      </w:r>
      <w:r w:rsidRPr="003F7281">
        <w:br/>
        <w:t>Phone: (580) 654-1004</w:t>
      </w:r>
    </w:p>
    <w:p w14:paraId="649705C3" w14:textId="77777777" w:rsidR="003F7281" w:rsidRPr="003F7281" w:rsidRDefault="003F7281" w:rsidP="003F7281">
      <w:r w:rsidRPr="003F7281">
        <w:pict w14:anchorId="2B541C2A">
          <v:rect id="_x0000_i1103" style="width:0;height:1.5pt" o:hralign="center" o:hrstd="t" o:hr="t" fillcolor="#a0a0a0" stroked="f"/>
        </w:pict>
      </w:r>
    </w:p>
    <w:p w14:paraId="10C4ECC0" w14:textId="77777777" w:rsidR="003F7281" w:rsidRPr="003F7281" w:rsidRDefault="003F7281" w:rsidP="003F7281">
      <w:pPr>
        <w:rPr>
          <w:b/>
          <w:bCs/>
        </w:rPr>
      </w:pPr>
      <w:r w:rsidRPr="003F7281">
        <w:rPr>
          <w:b/>
          <w:bCs/>
        </w:rPr>
        <w:t>FARMERS MARKET VENDOR APPLICATION</w:t>
      </w:r>
    </w:p>
    <w:p w14:paraId="6DBB2C3B" w14:textId="77777777" w:rsidR="003F7281" w:rsidRPr="003F7281" w:rsidRDefault="003F7281" w:rsidP="003F7281">
      <w:pPr>
        <w:rPr>
          <w:b/>
          <w:bCs/>
        </w:rPr>
      </w:pPr>
      <w:r w:rsidRPr="003F7281">
        <w:rPr>
          <w:b/>
          <w:bCs/>
        </w:rPr>
        <w:t>Vendor Information</w:t>
      </w:r>
    </w:p>
    <w:p w14:paraId="409CD343" w14:textId="77777777" w:rsidR="003F7281" w:rsidRPr="003F7281" w:rsidRDefault="003F7281" w:rsidP="003F7281">
      <w:r w:rsidRPr="003F7281">
        <w:rPr>
          <w:b/>
          <w:bCs/>
        </w:rPr>
        <w:t>Business / Farm Name:</w:t>
      </w:r>
      <w:r w:rsidRPr="003F7281">
        <w:t xml:space="preserve"> ___________________________________________</w:t>
      </w:r>
    </w:p>
    <w:p w14:paraId="5B6186AF" w14:textId="77777777" w:rsidR="003F7281" w:rsidRPr="003F7281" w:rsidRDefault="003F7281" w:rsidP="003F7281">
      <w:r w:rsidRPr="003F7281">
        <w:rPr>
          <w:b/>
          <w:bCs/>
        </w:rPr>
        <w:t>Vendor Name:</w:t>
      </w:r>
      <w:r w:rsidRPr="003F7281">
        <w:t xml:space="preserve"> _________________________________________________</w:t>
      </w:r>
    </w:p>
    <w:p w14:paraId="4778BD24" w14:textId="77777777" w:rsidR="003F7281" w:rsidRPr="003F7281" w:rsidRDefault="003F7281" w:rsidP="003F7281">
      <w:r w:rsidRPr="003F7281">
        <w:rPr>
          <w:b/>
          <w:bCs/>
        </w:rPr>
        <w:t>Mailing Address:</w:t>
      </w:r>
      <w:r w:rsidRPr="003F7281">
        <w:t xml:space="preserve"> _______________________________________________</w:t>
      </w:r>
    </w:p>
    <w:p w14:paraId="7DFCF88C" w14:textId="76C18B08" w:rsidR="003F7281" w:rsidRPr="003F7281" w:rsidRDefault="003F7281" w:rsidP="003F7281">
      <w:r w:rsidRPr="003F7281">
        <w:t xml:space="preserve">City: </w:t>
      </w:r>
      <w:r w:rsidRPr="003F7281">
        <w:t>____________________ State: __</w:t>
      </w:r>
      <w:r w:rsidRPr="003F7281">
        <w:t>__________ Zip: _________________</w:t>
      </w:r>
    </w:p>
    <w:p w14:paraId="6CD81755" w14:textId="77777777" w:rsidR="003F7281" w:rsidRPr="003F7281" w:rsidRDefault="003F7281" w:rsidP="003F7281">
      <w:r w:rsidRPr="003F7281">
        <w:rPr>
          <w:b/>
          <w:bCs/>
        </w:rPr>
        <w:t>Phone Number:</w:t>
      </w:r>
      <w:r w:rsidRPr="003F7281">
        <w:t xml:space="preserve"> ________________________________________________</w:t>
      </w:r>
    </w:p>
    <w:p w14:paraId="3903F71D" w14:textId="77777777" w:rsidR="003F7281" w:rsidRPr="003F7281" w:rsidRDefault="003F7281" w:rsidP="003F7281">
      <w:r w:rsidRPr="003F7281">
        <w:rPr>
          <w:b/>
          <w:bCs/>
        </w:rPr>
        <w:t>Email Address:</w:t>
      </w:r>
      <w:r w:rsidRPr="003F7281">
        <w:t xml:space="preserve"> _________________________________________________</w:t>
      </w:r>
    </w:p>
    <w:p w14:paraId="682BE847" w14:textId="77777777" w:rsidR="003F7281" w:rsidRPr="003F7281" w:rsidRDefault="003F7281" w:rsidP="003F7281">
      <w:r w:rsidRPr="003F7281">
        <w:pict w14:anchorId="54C93A3E">
          <v:rect id="_x0000_i1104" style="width:0;height:1.5pt" o:hralign="center" o:hrstd="t" o:hr="t" fillcolor="#a0a0a0" stroked="f"/>
        </w:pict>
      </w:r>
    </w:p>
    <w:p w14:paraId="777AD657" w14:textId="77777777" w:rsidR="003F7281" w:rsidRPr="003F7281" w:rsidRDefault="003F7281" w:rsidP="003F7281">
      <w:pPr>
        <w:rPr>
          <w:b/>
          <w:bCs/>
        </w:rPr>
      </w:pPr>
      <w:r w:rsidRPr="003F7281">
        <w:rPr>
          <w:b/>
          <w:bCs/>
        </w:rPr>
        <w:t>Vendor Type (Check All That Apply)</w:t>
      </w:r>
    </w:p>
    <w:p w14:paraId="3E7DACAF" w14:textId="77777777" w:rsidR="003F7281" w:rsidRPr="003F7281" w:rsidRDefault="003F7281" w:rsidP="003F7281">
      <w:r w:rsidRPr="003F7281">
        <w:t>☐ Produce</w:t>
      </w:r>
      <w:r w:rsidRPr="003F7281">
        <w:br/>
        <w:t>☐ Baked Goods</w:t>
      </w:r>
      <w:r w:rsidRPr="003F7281">
        <w:br/>
        <w:t>☐ Honey / Jams</w:t>
      </w:r>
      <w:r w:rsidRPr="003F7281">
        <w:br/>
        <w:t>☐ Plants / Flowers</w:t>
      </w:r>
      <w:r w:rsidRPr="003F7281">
        <w:br/>
        <w:t>☐ Handmade Crafts</w:t>
      </w:r>
      <w:r w:rsidRPr="003F7281">
        <w:br/>
        <w:t>☐ Food Truck / Prepared Food</w:t>
      </w:r>
      <w:r w:rsidRPr="003F7281">
        <w:br/>
        <w:t>☐ Meat / Eggs / Dairy</w:t>
      </w:r>
      <w:r w:rsidRPr="003F7281">
        <w:br/>
        <w:t>☐ Other: _______________________________________</w:t>
      </w:r>
    </w:p>
    <w:p w14:paraId="765690C2" w14:textId="77777777" w:rsidR="003F7281" w:rsidRPr="003F7281" w:rsidRDefault="003F7281" w:rsidP="003F7281">
      <w:r w:rsidRPr="003F7281">
        <w:pict w14:anchorId="46CC4533">
          <v:rect id="_x0000_i1105" style="width:0;height:1.5pt" o:hralign="center" o:hrstd="t" o:hr="t" fillcolor="#a0a0a0" stroked="f"/>
        </w:pict>
      </w:r>
    </w:p>
    <w:p w14:paraId="71FC64D9" w14:textId="77777777" w:rsidR="003F7281" w:rsidRPr="003F7281" w:rsidRDefault="003F7281" w:rsidP="003F7281">
      <w:pPr>
        <w:rPr>
          <w:b/>
          <w:bCs/>
        </w:rPr>
      </w:pPr>
      <w:r w:rsidRPr="003F7281">
        <w:rPr>
          <w:b/>
          <w:bCs/>
        </w:rPr>
        <w:t>Product List</w:t>
      </w:r>
    </w:p>
    <w:p w14:paraId="7AB5DB21" w14:textId="77777777" w:rsidR="003F7281" w:rsidRPr="003F7281" w:rsidRDefault="003F7281" w:rsidP="003F7281">
      <w:r w:rsidRPr="003F7281">
        <w:t>Please list all products/items you intend to sell:</w:t>
      </w:r>
    </w:p>
    <w:p w14:paraId="2DA47C66" w14:textId="77777777" w:rsidR="003F7281" w:rsidRPr="003F7281" w:rsidRDefault="003F7281" w:rsidP="003F7281">
      <w:r w:rsidRPr="003F7281">
        <w:pict w14:anchorId="258785DA">
          <v:rect id="_x0000_i1106" style="width:0;height:1.5pt" o:hralign="center" o:hrstd="t" o:hr="t" fillcolor="#a0a0a0" stroked="f"/>
        </w:pict>
      </w:r>
    </w:p>
    <w:p w14:paraId="1A450ED4" w14:textId="77777777" w:rsidR="003F7281" w:rsidRPr="003F7281" w:rsidRDefault="003F7281" w:rsidP="003F7281">
      <w:r w:rsidRPr="003F7281">
        <w:pict w14:anchorId="5B26CB3E">
          <v:rect id="_x0000_i1107" style="width:0;height:1.5pt" o:hralign="center" o:hrstd="t" o:hr="t" fillcolor="#a0a0a0" stroked="f"/>
        </w:pict>
      </w:r>
    </w:p>
    <w:p w14:paraId="66569036" w14:textId="77777777" w:rsidR="003F7281" w:rsidRPr="003F7281" w:rsidRDefault="003F7281" w:rsidP="003F7281">
      <w:r w:rsidRPr="003F7281">
        <w:pict w14:anchorId="7A4FFB90">
          <v:rect id="_x0000_i1108" style="width:0;height:1.5pt" o:hralign="center" o:hrstd="t" o:hr="t" fillcolor="#a0a0a0" stroked="f"/>
        </w:pict>
      </w:r>
    </w:p>
    <w:p w14:paraId="21E76679" w14:textId="77777777" w:rsidR="003F7281" w:rsidRPr="003F7281" w:rsidRDefault="003F7281" w:rsidP="003F7281">
      <w:r w:rsidRPr="003F7281">
        <w:lastRenderedPageBreak/>
        <w:pict w14:anchorId="6972AEAF">
          <v:rect id="_x0000_i1109" style="width:0;height:1.5pt" o:hralign="center" o:hrstd="t" o:hr="t" fillcolor="#a0a0a0" stroked="f"/>
        </w:pict>
      </w:r>
    </w:p>
    <w:p w14:paraId="4552F74A" w14:textId="77777777" w:rsidR="003F7281" w:rsidRPr="003F7281" w:rsidRDefault="003F7281" w:rsidP="003F7281">
      <w:r w:rsidRPr="003F7281">
        <w:pict w14:anchorId="6FA454A6">
          <v:rect id="_x0000_i1110" style="width:0;height:1.5pt" o:hralign="center" o:hrstd="t" o:hr="t" fillcolor="#a0a0a0" stroked="f"/>
        </w:pict>
      </w:r>
    </w:p>
    <w:p w14:paraId="1AE5A8BA" w14:textId="77777777" w:rsidR="003F7281" w:rsidRPr="003F7281" w:rsidRDefault="003F7281" w:rsidP="003F7281">
      <w:pPr>
        <w:rPr>
          <w:b/>
          <w:bCs/>
        </w:rPr>
      </w:pPr>
      <w:r w:rsidRPr="003F7281">
        <w:rPr>
          <w:b/>
          <w:bCs/>
        </w:rPr>
        <w:t>Permit &amp; Compliance Information</w:t>
      </w:r>
    </w:p>
    <w:p w14:paraId="52F26756" w14:textId="05F963FB" w:rsidR="003F7281" w:rsidRPr="003F7281" w:rsidRDefault="003F7281" w:rsidP="003F7281">
      <w:r w:rsidRPr="003F7281">
        <w:t>Vendor agrees to comply with all applicable federal, state, county, and local laws, including all applicable Oklahoma Department of Health requirements.</w:t>
      </w:r>
    </w:p>
    <w:p w14:paraId="46B91965" w14:textId="21FCA921" w:rsidR="003F7281" w:rsidRPr="003F7281" w:rsidRDefault="003F7281" w:rsidP="003F7281">
      <w:r w:rsidRPr="003F7281">
        <w:pict w14:anchorId="0E5065C9">
          <v:rect id="_x0000_i1111" style="width:0;height:1.5pt" o:hralign="center" o:hrstd="t" o:hr="t" fillcolor="#a0a0a0" stroked="f"/>
        </w:pict>
      </w:r>
    </w:p>
    <w:p w14:paraId="66726045" w14:textId="23C881FB" w:rsidR="003F7281" w:rsidRPr="003F7281" w:rsidRDefault="003F7281" w:rsidP="003F7281">
      <w:pPr>
        <w:rPr>
          <w:b/>
          <w:bCs/>
        </w:rPr>
      </w:pPr>
      <w:r w:rsidRPr="003F7281">
        <w:rPr>
          <w:b/>
          <w:bCs/>
        </w:rPr>
        <w:t>Vendor Space Information</w:t>
      </w:r>
    </w:p>
    <w:p w14:paraId="4CE42789" w14:textId="77777777" w:rsidR="003F7281" w:rsidRPr="003F7281" w:rsidRDefault="003F7281" w:rsidP="003F7281">
      <w:r w:rsidRPr="003F7281">
        <w:t>Estimated booth size: _____________________________________________</w:t>
      </w:r>
    </w:p>
    <w:p w14:paraId="67CD7EE5" w14:textId="77777777" w:rsidR="003F7281" w:rsidRPr="003F7281" w:rsidRDefault="003F7281" w:rsidP="003F7281">
      <w:r w:rsidRPr="003F7281">
        <w:pict w14:anchorId="46D27916">
          <v:rect id="_x0000_i1113" style="width:0;height:1.5pt" o:hralign="center" o:hrstd="t" o:hr="t" fillcolor="#a0a0a0" stroked="f"/>
        </w:pict>
      </w:r>
    </w:p>
    <w:p w14:paraId="518A0602" w14:textId="77777777" w:rsidR="003F7281" w:rsidRPr="003F7281" w:rsidRDefault="003F7281" w:rsidP="003F7281">
      <w:pPr>
        <w:rPr>
          <w:b/>
          <w:bCs/>
        </w:rPr>
      </w:pPr>
      <w:r w:rsidRPr="003F7281">
        <w:rPr>
          <w:b/>
          <w:bCs/>
        </w:rPr>
        <w:t>Vendor Rules &amp; Agreement</w:t>
      </w:r>
    </w:p>
    <w:p w14:paraId="37156D5E" w14:textId="77777777" w:rsidR="003F7281" w:rsidRPr="003F7281" w:rsidRDefault="003F7281" w:rsidP="003F7281">
      <w:r w:rsidRPr="003F7281">
        <w:t>By signing below, Vendor agrees to the following:</w:t>
      </w:r>
    </w:p>
    <w:p w14:paraId="4C11858A" w14:textId="77777777" w:rsidR="003F7281" w:rsidRPr="003F7281" w:rsidRDefault="003F7281" w:rsidP="003F7281">
      <w:pPr>
        <w:numPr>
          <w:ilvl w:val="0"/>
          <w:numId w:val="1"/>
        </w:numPr>
      </w:pPr>
      <w:r w:rsidRPr="003F7281">
        <w:t xml:space="preserve">Vendor is responsible for complying with all applicable health, food safety, tax, licensing, and business regulations. </w:t>
      </w:r>
    </w:p>
    <w:p w14:paraId="573CE988" w14:textId="77777777" w:rsidR="003F7281" w:rsidRPr="003F7281" w:rsidRDefault="003F7281" w:rsidP="003F7281">
      <w:pPr>
        <w:numPr>
          <w:ilvl w:val="0"/>
          <w:numId w:val="1"/>
        </w:numPr>
      </w:pPr>
      <w:r w:rsidRPr="003F7281">
        <w:t xml:space="preserve">Vendor </w:t>
      </w:r>
      <w:proofErr w:type="gramStart"/>
      <w:r w:rsidRPr="003F7281">
        <w:t>shall</w:t>
      </w:r>
      <w:proofErr w:type="gramEnd"/>
      <w:r w:rsidRPr="003F7281">
        <w:t xml:space="preserve"> </w:t>
      </w:r>
      <w:proofErr w:type="gramStart"/>
      <w:r w:rsidRPr="003F7281">
        <w:t>maintain a clean and safe booth area at all times</w:t>
      </w:r>
      <w:proofErr w:type="gramEnd"/>
      <w:r w:rsidRPr="003F7281">
        <w:t xml:space="preserve">. </w:t>
      </w:r>
    </w:p>
    <w:p w14:paraId="56D7DD8C" w14:textId="77777777" w:rsidR="003F7281" w:rsidRPr="003F7281" w:rsidRDefault="003F7281" w:rsidP="003F7281">
      <w:pPr>
        <w:numPr>
          <w:ilvl w:val="0"/>
          <w:numId w:val="1"/>
        </w:numPr>
      </w:pPr>
      <w:r w:rsidRPr="003F7281">
        <w:t xml:space="preserve">The Town of Carnegie reserves the right to refuse or revoke participation </w:t>
      </w:r>
      <w:proofErr w:type="gramStart"/>
      <w:r w:rsidRPr="003F7281">
        <w:t>for</w:t>
      </w:r>
      <w:proofErr w:type="gramEnd"/>
      <w:r w:rsidRPr="003F7281">
        <w:t xml:space="preserve"> violations of market rules or unsafe conduct. </w:t>
      </w:r>
    </w:p>
    <w:p w14:paraId="325B2737" w14:textId="77777777" w:rsidR="003F7281" w:rsidRPr="003F7281" w:rsidRDefault="003F7281" w:rsidP="003F7281">
      <w:pPr>
        <w:numPr>
          <w:ilvl w:val="0"/>
          <w:numId w:val="1"/>
        </w:numPr>
      </w:pPr>
      <w:r w:rsidRPr="003F7281">
        <w:t xml:space="preserve">Vendor is responsible for all property, merchandise, equipment, and personal belongings. </w:t>
      </w:r>
    </w:p>
    <w:p w14:paraId="6DFC3D46" w14:textId="77777777" w:rsidR="003F7281" w:rsidRPr="003F7281" w:rsidRDefault="003F7281" w:rsidP="003F7281">
      <w:pPr>
        <w:numPr>
          <w:ilvl w:val="0"/>
          <w:numId w:val="1"/>
        </w:numPr>
      </w:pPr>
      <w:r w:rsidRPr="003F7281">
        <w:t xml:space="preserve">Vendor agrees to indemnify and hold harmless the Town of Carnegie, its trustees, employees, volunteers, and agents from any claims, damages, injuries, losses, or liabilities arising from participation in the Farmers Market. </w:t>
      </w:r>
    </w:p>
    <w:p w14:paraId="00C78D89" w14:textId="77777777" w:rsidR="003F7281" w:rsidRPr="003F7281" w:rsidRDefault="003F7281" w:rsidP="003F7281">
      <w:pPr>
        <w:numPr>
          <w:ilvl w:val="0"/>
          <w:numId w:val="1"/>
        </w:numPr>
      </w:pPr>
      <w:r w:rsidRPr="003F7281">
        <w:t xml:space="preserve">Vendor understands that participation approval is at the discretion of the Town of Carnegie. </w:t>
      </w:r>
    </w:p>
    <w:p w14:paraId="028D71DA" w14:textId="77777777" w:rsidR="003F7281" w:rsidRPr="003F7281" w:rsidRDefault="003F7281" w:rsidP="003F7281">
      <w:pPr>
        <w:numPr>
          <w:ilvl w:val="0"/>
          <w:numId w:val="1"/>
        </w:numPr>
      </w:pPr>
      <w:r w:rsidRPr="003F7281">
        <w:t xml:space="preserve">No illegal, counterfeit, unsafe, or prohibited items may be sold. </w:t>
      </w:r>
    </w:p>
    <w:p w14:paraId="07556AB4" w14:textId="77777777" w:rsidR="003F7281" w:rsidRPr="003F7281" w:rsidRDefault="003F7281" w:rsidP="003F7281">
      <w:pPr>
        <w:numPr>
          <w:ilvl w:val="0"/>
          <w:numId w:val="1"/>
        </w:numPr>
      </w:pPr>
      <w:r w:rsidRPr="003F7281">
        <w:t xml:space="preserve">Vendors selling food products must comply with Oklahoma State Department of Health requirements. </w:t>
      </w:r>
    </w:p>
    <w:p w14:paraId="72EB2455" w14:textId="77777777" w:rsidR="003F7281" w:rsidRPr="003F7281" w:rsidRDefault="003F7281" w:rsidP="003F7281">
      <w:pPr>
        <w:numPr>
          <w:ilvl w:val="0"/>
          <w:numId w:val="1"/>
        </w:numPr>
      </w:pPr>
      <w:r w:rsidRPr="003F7281">
        <w:t xml:space="preserve">The Town of Carnegie is not responsible for lost, stolen, or damaged property. </w:t>
      </w:r>
    </w:p>
    <w:p w14:paraId="41DDD77F" w14:textId="77777777" w:rsidR="003F7281" w:rsidRPr="003F7281" w:rsidRDefault="003F7281" w:rsidP="003F7281">
      <w:pPr>
        <w:numPr>
          <w:ilvl w:val="0"/>
          <w:numId w:val="1"/>
        </w:numPr>
      </w:pPr>
      <w:r w:rsidRPr="003F7281">
        <w:t xml:space="preserve">Vendors shall leave their assigned area clean and free of debris after each market event. </w:t>
      </w:r>
    </w:p>
    <w:p w14:paraId="76A1055D" w14:textId="77777777" w:rsidR="003F7281" w:rsidRPr="003F7281" w:rsidRDefault="003F7281" w:rsidP="003F7281">
      <w:r w:rsidRPr="003F7281">
        <w:lastRenderedPageBreak/>
        <w:pict w14:anchorId="137C1597">
          <v:rect id="_x0000_i1114" style="width:0;height:1.5pt" o:hralign="center" o:hrstd="t" o:hr="t" fillcolor="#a0a0a0" stroked="f"/>
        </w:pict>
      </w:r>
    </w:p>
    <w:p w14:paraId="1A57C603" w14:textId="77777777" w:rsidR="003F7281" w:rsidRPr="003F7281" w:rsidRDefault="003F7281" w:rsidP="003F7281">
      <w:pPr>
        <w:rPr>
          <w:b/>
          <w:bCs/>
        </w:rPr>
      </w:pPr>
      <w:r w:rsidRPr="003F7281">
        <w:rPr>
          <w:b/>
          <w:bCs/>
        </w:rPr>
        <w:t>Liability Waiver</w:t>
      </w:r>
    </w:p>
    <w:p w14:paraId="34541311" w14:textId="77777777" w:rsidR="003F7281" w:rsidRPr="003F7281" w:rsidRDefault="003F7281" w:rsidP="003F7281">
      <w:r w:rsidRPr="003F7281">
        <w:t>I certify that all information provided is true and correct. I understand and agree to abide by all Farmers Market rules and requirements established by the Town of Carnegie.</w:t>
      </w:r>
    </w:p>
    <w:p w14:paraId="186C52F0" w14:textId="77777777" w:rsidR="003F7281" w:rsidRPr="003F7281" w:rsidRDefault="003F7281" w:rsidP="003F7281">
      <w:r w:rsidRPr="003F7281">
        <w:t>Vendor Signature: _______________________________________________</w:t>
      </w:r>
    </w:p>
    <w:p w14:paraId="0EB679E9" w14:textId="77777777" w:rsidR="003F7281" w:rsidRPr="003F7281" w:rsidRDefault="003F7281" w:rsidP="003F7281">
      <w:r w:rsidRPr="003F7281">
        <w:t>Printed Name: _________________________________________________</w:t>
      </w:r>
    </w:p>
    <w:p w14:paraId="096FA661" w14:textId="77777777" w:rsidR="003F7281" w:rsidRPr="003F7281" w:rsidRDefault="003F7281" w:rsidP="003F7281">
      <w:r w:rsidRPr="003F7281">
        <w:t>Date: _______________________</w:t>
      </w:r>
    </w:p>
    <w:p w14:paraId="1B4E9CB3" w14:textId="77777777" w:rsidR="003F7281" w:rsidRPr="003F7281" w:rsidRDefault="003F7281" w:rsidP="003F7281">
      <w:r w:rsidRPr="003F7281">
        <w:pict w14:anchorId="1A54F81B">
          <v:rect id="_x0000_i1115" style="width:0;height:1.5pt" o:hralign="center" o:hrstd="t" o:hr="t" fillcolor="#a0a0a0" stroked="f"/>
        </w:pict>
      </w:r>
    </w:p>
    <w:p w14:paraId="31DE411E" w14:textId="77777777" w:rsidR="003F7281" w:rsidRPr="003F7281" w:rsidRDefault="003F7281" w:rsidP="003F7281">
      <w:pPr>
        <w:rPr>
          <w:b/>
          <w:bCs/>
        </w:rPr>
      </w:pPr>
      <w:r w:rsidRPr="003F7281">
        <w:rPr>
          <w:b/>
          <w:bCs/>
        </w:rPr>
        <w:t>Office Use Only</w:t>
      </w:r>
    </w:p>
    <w:p w14:paraId="3674D751" w14:textId="77777777" w:rsidR="003F7281" w:rsidRPr="003F7281" w:rsidRDefault="003F7281" w:rsidP="003F7281">
      <w:r w:rsidRPr="003F7281">
        <w:t>Date Received: __________________</w:t>
      </w:r>
    </w:p>
    <w:p w14:paraId="3B7519D7" w14:textId="77777777" w:rsidR="003F7281" w:rsidRPr="003F7281" w:rsidRDefault="003F7281" w:rsidP="003F7281">
      <w:r w:rsidRPr="003F7281">
        <w:t>Approved By: ___________________</w:t>
      </w:r>
    </w:p>
    <w:p w14:paraId="284234A6" w14:textId="77777777" w:rsidR="006550B6" w:rsidRDefault="006550B6"/>
    <w:sectPr w:rsidR="00655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F2281"/>
    <w:multiLevelType w:val="multilevel"/>
    <w:tmpl w:val="D752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9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81"/>
    <w:rsid w:val="003F1BFA"/>
    <w:rsid w:val="003F7281"/>
    <w:rsid w:val="006550B6"/>
    <w:rsid w:val="008540D2"/>
    <w:rsid w:val="00FC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3D91"/>
  <w15:chartTrackingRefBased/>
  <w15:docId w15:val="{7D0A276E-651B-4D14-B8EB-26D7EA24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281"/>
    <w:rPr>
      <w:rFonts w:eastAsiaTheme="majorEastAsia" w:cstheme="majorBidi"/>
      <w:color w:val="272727" w:themeColor="text1" w:themeTint="D8"/>
    </w:rPr>
  </w:style>
  <w:style w:type="paragraph" w:styleId="Title">
    <w:name w:val="Title"/>
    <w:basedOn w:val="Normal"/>
    <w:next w:val="Normal"/>
    <w:link w:val="TitleChar"/>
    <w:uiPriority w:val="10"/>
    <w:qFormat/>
    <w:rsid w:val="003F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281"/>
    <w:pPr>
      <w:spacing w:before="160"/>
      <w:jc w:val="center"/>
    </w:pPr>
    <w:rPr>
      <w:i/>
      <w:iCs/>
      <w:color w:val="404040" w:themeColor="text1" w:themeTint="BF"/>
    </w:rPr>
  </w:style>
  <w:style w:type="character" w:customStyle="1" w:styleId="QuoteChar">
    <w:name w:val="Quote Char"/>
    <w:basedOn w:val="DefaultParagraphFont"/>
    <w:link w:val="Quote"/>
    <w:uiPriority w:val="29"/>
    <w:rsid w:val="003F7281"/>
    <w:rPr>
      <w:i/>
      <w:iCs/>
      <w:color w:val="404040" w:themeColor="text1" w:themeTint="BF"/>
    </w:rPr>
  </w:style>
  <w:style w:type="paragraph" w:styleId="ListParagraph">
    <w:name w:val="List Paragraph"/>
    <w:basedOn w:val="Normal"/>
    <w:uiPriority w:val="34"/>
    <w:qFormat/>
    <w:rsid w:val="003F7281"/>
    <w:pPr>
      <w:ind w:left="720"/>
      <w:contextualSpacing/>
    </w:pPr>
  </w:style>
  <w:style w:type="character" w:styleId="IntenseEmphasis">
    <w:name w:val="Intense Emphasis"/>
    <w:basedOn w:val="DefaultParagraphFont"/>
    <w:uiPriority w:val="21"/>
    <w:qFormat/>
    <w:rsid w:val="003F7281"/>
    <w:rPr>
      <w:i/>
      <w:iCs/>
      <w:color w:val="0F4761" w:themeColor="accent1" w:themeShade="BF"/>
    </w:rPr>
  </w:style>
  <w:style w:type="paragraph" w:styleId="IntenseQuote">
    <w:name w:val="Intense Quote"/>
    <w:basedOn w:val="Normal"/>
    <w:next w:val="Normal"/>
    <w:link w:val="IntenseQuoteChar"/>
    <w:uiPriority w:val="30"/>
    <w:qFormat/>
    <w:rsid w:val="003F7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281"/>
    <w:rPr>
      <w:i/>
      <w:iCs/>
      <w:color w:val="0F4761" w:themeColor="accent1" w:themeShade="BF"/>
    </w:rPr>
  </w:style>
  <w:style w:type="character" w:styleId="IntenseReference">
    <w:name w:val="Intense Reference"/>
    <w:basedOn w:val="DefaultParagraphFont"/>
    <w:uiPriority w:val="32"/>
    <w:qFormat/>
    <w:rsid w:val="003F7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Sheffield</dc:creator>
  <cp:keywords/>
  <dc:description/>
  <cp:lastModifiedBy>Dustin Sheffield</cp:lastModifiedBy>
  <cp:revision>1</cp:revision>
  <dcterms:created xsi:type="dcterms:W3CDTF">2026-05-06T16:16:00Z</dcterms:created>
  <dcterms:modified xsi:type="dcterms:W3CDTF">2026-05-06T16:26:00Z</dcterms:modified>
</cp:coreProperties>
</file>